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Técnica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[ ] PARÉNTESIS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Espacio de Danza 2021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INFORMACIÓN GENERAL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de la agrupación, solista o grupo:</w:t>
      </w:r>
      <w:r w:rsidDel="00000000" w:rsidR="00000000" w:rsidRPr="00000000">
        <w:rPr>
          <w:strike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del r</w:t>
      </w:r>
      <w:r w:rsidDel="00000000" w:rsidR="00000000" w:rsidRPr="00000000">
        <w:rPr>
          <w:sz w:val="24"/>
          <w:szCs w:val="24"/>
          <w:rtl w:val="0"/>
        </w:rPr>
        <w:t xml:space="preserve">epresentante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Cédula física o jurídica del representante:</w:t>
        <w:br w:type="textWrapping"/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Teléfono:</w:t>
        <w:br w:type="textWrapping"/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Correo electrónico: 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SOBRE LA OBRA AUDIOVISUAL:</w:t>
      </w:r>
    </w:p>
    <w:p w:rsidR="00000000" w:rsidDel="00000000" w:rsidP="00000000" w:rsidRDefault="00000000" w:rsidRPr="00000000" w14:paraId="0000001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de la obra:</w:t>
        <w:br w:type="textWrapping"/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Director/coreógrafo: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 audiovisual: </w:t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de los intérpretes: 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Duración de la obra en video: </w:t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Sinopsis:</w:t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Créditos musicales (la obra debe contar con los créditos musicales, de lo contrario no puede ser publicada en plataformas):</w:t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Otros créditos que considere pertinentes (guionista, editor, post-edición, fotografía):</w:t>
      </w:r>
    </w:p>
    <w:p w:rsidR="00000000" w:rsidDel="00000000" w:rsidP="00000000" w:rsidRDefault="00000000" w:rsidRPr="00000000" w14:paraId="0000002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LINK VIDEO: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-Recuerde adjuntar 2 o más fotografías en alta resolución de la obra.</w:t>
      </w:r>
    </w:p>
    <w:p w:rsidR="00000000" w:rsidDel="00000000" w:rsidP="00000000" w:rsidRDefault="00000000" w:rsidRPr="00000000" w14:paraId="0000002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</w:t>
      </w:r>
    </w:p>
    <w:p w:rsidR="00000000" w:rsidDel="00000000" w:rsidP="00000000" w:rsidRDefault="00000000" w:rsidRPr="00000000" w14:paraId="0000002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 Doy fe de que toda la información acá consignada es verídica.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3E60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F901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F901B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F901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F901B0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F901B0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901B0"/>
    <w:pPr>
      <w:spacing w:line="240" w:lineRule="auto"/>
    </w:pPr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901B0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W4UyIMaUHBjkAzmZSwNyjs00cQ==">AMUW2mVJc007131A5hvW9RVEAziaWW9vdtNrzZfg3C6V3kfKfoPPzpxTDDHMBsZtRnrYy6gFLno3nvZUmkM+ZfkuMyTcYJKltuVgzsfZ8NYYF/Unen37XHA=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2020-01-08T21:09:00Z</dcterms:created>
</cp:coreProperties>
</file>